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8F" w:rsidRDefault="00954C4A" w:rsidP="000B108F">
      <w:pPr>
        <w:jc w:val="center"/>
        <w:rPr>
          <w:b/>
          <w:sz w:val="16"/>
        </w:rPr>
      </w:pPr>
      <w:r w:rsidRPr="00954C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pt;margin-top:.85pt;width:53.5pt;height:57.6pt;z-index:251658240" o:allowincell="f">
            <v:imagedata r:id="rId5" o:title=""/>
            <w10:wrap type="topAndBottom"/>
          </v:shape>
          <o:OLEObject Type="Embed" ProgID="Unknown" ShapeID="_x0000_s1026" DrawAspect="Content" ObjectID="_1791786316" r:id="rId6"/>
        </w:pict>
      </w:r>
    </w:p>
    <w:p w:rsidR="000B108F" w:rsidRDefault="000B108F" w:rsidP="000B108F">
      <w:pPr>
        <w:jc w:val="center"/>
        <w:rPr>
          <w:b/>
          <w:sz w:val="28"/>
        </w:rPr>
      </w:pPr>
      <w:r>
        <w:rPr>
          <w:b/>
          <w:sz w:val="28"/>
        </w:rPr>
        <w:t>Администрация Нижнетанайского  сельсовета                                         Дзержинского района</w:t>
      </w:r>
    </w:p>
    <w:p w:rsidR="000B108F" w:rsidRDefault="000B108F" w:rsidP="000B108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0B108F" w:rsidRDefault="000B108F" w:rsidP="000B108F">
      <w:pPr>
        <w:jc w:val="center"/>
        <w:rPr>
          <w:b/>
          <w:sz w:val="28"/>
        </w:rPr>
      </w:pPr>
    </w:p>
    <w:p w:rsidR="000B108F" w:rsidRDefault="00D004E0" w:rsidP="000B108F">
      <w:pPr>
        <w:pStyle w:val="1"/>
        <w:rPr>
          <w:sz w:val="32"/>
        </w:rPr>
      </w:pPr>
      <w:r>
        <w:rPr>
          <w:sz w:val="32"/>
        </w:rPr>
        <w:t>ПОСТАНОВЛЕНИЕ</w:t>
      </w:r>
    </w:p>
    <w:p w:rsidR="000B108F" w:rsidRDefault="000B108F" w:rsidP="000B108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.Н</w:t>
      </w:r>
      <w:proofErr w:type="gramEnd"/>
      <w:r>
        <w:rPr>
          <w:rFonts w:ascii="Times New Roman Cyr Bold" w:hAnsi="Times New Roman Cyr Bold"/>
          <w:b/>
        </w:rPr>
        <w:t>ижний Танай</w:t>
      </w:r>
    </w:p>
    <w:p w:rsidR="000B108F" w:rsidRDefault="000B108F" w:rsidP="000B108F">
      <w:pPr>
        <w:rPr>
          <w:rFonts w:ascii="Times New Roman Cyr Bold" w:hAnsi="Times New Roman Cyr Bold"/>
          <w:b/>
        </w:rPr>
      </w:pPr>
    </w:p>
    <w:p w:rsidR="000B108F" w:rsidRDefault="00D004E0" w:rsidP="000B108F">
      <w:pPr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>30.09</w:t>
      </w:r>
      <w:r w:rsidR="0082347B">
        <w:rPr>
          <w:rFonts w:ascii="Times New Roman Cyr Bold" w:hAnsi="Times New Roman Cyr Bold"/>
          <w:sz w:val="28"/>
          <w:szCs w:val="28"/>
        </w:rPr>
        <w:t>.2024</w:t>
      </w:r>
      <w:r w:rsidR="000B108F">
        <w:rPr>
          <w:rFonts w:ascii="Times New Roman Cyr Bold" w:hAnsi="Times New Roman Cyr Bold"/>
          <w:sz w:val="28"/>
          <w:szCs w:val="28"/>
        </w:rPr>
        <w:t xml:space="preserve">г.                                                      </w:t>
      </w:r>
      <w:r w:rsidR="008215CA">
        <w:rPr>
          <w:rFonts w:ascii="Times New Roman Cyr Bold" w:hAnsi="Times New Roman Cyr Bold"/>
          <w:sz w:val="28"/>
          <w:szCs w:val="28"/>
        </w:rPr>
        <w:t xml:space="preserve"> </w:t>
      </w:r>
      <w:r w:rsidR="0082347B">
        <w:rPr>
          <w:rFonts w:ascii="Times New Roman Cyr Bold" w:hAnsi="Times New Roman Cyr Bold"/>
          <w:sz w:val="28"/>
          <w:szCs w:val="28"/>
        </w:rPr>
        <w:t xml:space="preserve">                         </w:t>
      </w:r>
      <w:r w:rsidR="00FF5BE3">
        <w:rPr>
          <w:rFonts w:ascii="Times New Roman Cyr Bold" w:hAnsi="Times New Roman Cyr Bold"/>
          <w:sz w:val="28"/>
          <w:szCs w:val="28"/>
        </w:rPr>
        <w:t xml:space="preserve">             </w:t>
      </w:r>
      <w:r w:rsidR="0082347B">
        <w:rPr>
          <w:rFonts w:ascii="Times New Roman Cyr Bold" w:hAnsi="Times New Roman Cyr Bold"/>
          <w:sz w:val="28"/>
          <w:szCs w:val="28"/>
        </w:rPr>
        <w:t xml:space="preserve">  №  </w:t>
      </w:r>
      <w:r>
        <w:rPr>
          <w:rFonts w:ascii="Times New Roman Cyr Bold" w:hAnsi="Times New Roman Cyr Bold"/>
          <w:sz w:val="28"/>
          <w:szCs w:val="28"/>
        </w:rPr>
        <w:t>4</w:t>
      </w:r>
      <w:r w:rsidR="006F7439">
        <w:rPr>
          <w:rFonts w:ascii="Times New Roman Cyr Bold" w:hAnsi="Times New Roman Cyr Bold"/>
          <w:sz w:val="28"/>
          <w:szCs w:val="28"/>
        </w:rPr>
        <w:t>2</w:t>
      </w:r>
      <w:r>
        <w:rPr>
          <w:rFonts w:ascii="Times New Roman Cyr Bold" w:hAnsi="Times New Roman Cyr Bold"/>
          <w:sz w:val="28"/>
          <w:szCs w:val="28"/>
        </w:rPr>
        <w:t>-П</w:t>
      </w:r>
    </w:p>
    <w:p w:rsidR="000B108F" w:rsidRDefault="000B108F" w:rsidP="000B108F">
      <w:pPr>
        <w:rPr>
          <w:rFonts w:ascii="Times New Roman Cyr Bold" w:hAnsi="Times New Roman Cyr Bold"/>
          <w:sz w:val="28"/>
          <w:szCs w:val="28"/>
        </w:rPr>
      </w:pPr>
    </w:p>
    <w:p w:rsidR="000B108F" w:rsidRDefault="00D004E0" w:rsidP="000B108F">
      <w:pPr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 xml:space="preserve">Об утверждении плана – графика </w:t>
      </w:r>
    </w:p>
    <w:p w:rsidR="0087102B" w:rsidRDefault="00D004E0" w:rsidP="000B108F">
      <w:pPr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 xml:space="preserve">планово-предупредительного ремонта </w:t>
      </w:r>
    </w:p>
    <w:p w:rsidR="00D004E0" w:rsidRDefault="0087102B" w:rsidP="000B108F">
      <w:pPr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>автотранспортного средства</w:t>
      </w:r>
      <w:r w:rsidR="00D004E0">
        <w:rPr>
          <w:rFonts w:ascii="Times New Roman Cyr Bold" w:hAnsi="Times New Roman Cyr Bold"/>
          <w:sz w:val="28"/>
          <w:szCs w:val="28"/>
        </w:rPr>
        <w:t>.</w:t>
      </w:r>
    </w:p>
    <w:p w:rsidR="000B108F" w:rsidRDefault="000B108F" w:rsidP="000B108F">
      <w:pPr>
        <w:rPr>
          <w:rFonts w:ascii="Times New Roman Cyr Bold" w:hAnsi="Times New Roman Cyr Bold"/>
          <w:sz w:val="28"/>
          <w:szCs w:val="28"/>
        </w:rPr>
      </w:pPr>
    </w:p>
    <w:p w:rsidR="00D004E0" w:rsidRDefault="00D004E0" w:rsidP="00D004E0">
      <w:pPr>
        <w:jc w:val="both"/>
        <w:rPr>
          <w:sz w:val="28"/>
        </w:rPr>
      </w:pPr>
      <w:r w:rsidRPr="00D004E0">
        <w:rPr>
          <w:sz w:val="28"/>
        </w:rPr>
        <w:t>В соответствии с Приложение 44.14 Приказ</w:t>
      </w:r>
      <w:r>
        <w:rPr>
          <w:sz w:val="28"/>
        </w:rPr>
        <w:t>а</w:t>
      </w:r>
      <w:r w:rsidRPr="00D004E0">
        <w:rPr>
          <w:sz w:val="28"/>
        </w:rPr>
        <w:t xml:space="preserve"> МЧС России от 01.10.2020 N 737 </w:t>
      </w:r>
      <w:r>
        <w:rPr>
          <w:sz w:val="28"/>
        </w:rPr>
        <w:t>«</w:t>
      </w:r>
      <w:r w:rsidRPr="00D004E0">
        <w:rPr>
          <w:sz w:val="28"/>
        </w:rPr>
        <w:t>Об утверждении Руководства по организации материально-технического обеспечения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</w:rPr>
        <w:t>», руководствуясь Уставом Нижнетанайского сельсовета Дзержинского района Красноярского края, администрация Нижнетанайского сельсовета ПОСТАНОВЛЯЕТ:</w:t>
      </w:r>
    </w:p>
    <w:p w:rsidR="00D004E0" w:rsidRDefault="00D004E0" w:rsidP="00D004E0">
      <w:pPr>
        <w:jc w:val="both"/>
        <w:rPr>
          <w:sz w:val="28"/>
        </w:rPr>
      </w:pPr>
    </w:p>
    <w:p w:rsidR="00D004E0" w:rsidRDefault="00D004E0" w:rsidP="00D004E0">
      <w:pPr>
        <w:jc w:val="both"/>
        <w:rPr>
          <w:sz w:val="28"/>
        </w:rPr>
      </w:pPr>
      <w:r>
        <w:rPr>
          <w:sz w:val="28"/>
        </w:rPr>
        <w:t xml:space="preserve">1. Утвердить план – график планово-предупредительного ремонта </w:t>
      </w:r>
      <w:r w:rsidR="0087102B">
        <w:rPr>
          <w:rFonts w:ascii="Times New Roman Cyr Bold" w:hAnsi="Times New Roman Cyr Bold"/>
          <w:sz w:val="28"/>
          <w:szCs w:val="28"/>
        </w:rPr>
        <w:t>автотранспортного средства</w:t>
      </w:r>
      <w:r>
        <w:rPr>
          <w:sz w:val="28"/>
        </w:rPr>
        <w:t xml:space="preserve"> </w:t>
      </w:r>
      <w:r w:rsidR="0087102B">
        <w:rPr>
          <w:sz w:val="28"/>
        </w:rPr>
        <w:t xml:space="preserve">Администрации </w:t>
      </w:r>
      <w:r>
        <w:rPr>
          <w:sz w:val="28"/>
        </w:rPr>
        <w:t xml:space="preserve">Нижнетанайского сельсовета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1 </w:t>
      </w:r>
      <w:r w:rsidR="0087102B">
        <w:rPr>
          <w:sz w:val="28"/>
        </w:rPr>
        <w:t xml:space="preserve">к </w:t>
      </w:r>
      <w:r>
        <w:rPr>
          <w:sz w:val="28"/>
        </w:rPr>
        <w:t>настояще</w:t>
      </w:r>
      <w:r w:rsidR="0087102B">
        <w:rPr>
          <w:sz w:val="28"/>
        </w:rPr>
        <w:t>му постановлению</w:t>
      </w:r>
      <w:r>
        <w:rPr>
          <w:sz w:val="28"/>
        </w:rPr>
        <w:t>.</w:t>
      </w:r>
    </w:p>
    <w:p w:rsidR="00D004E0" w:rsidRPr="00341848" w:rsidRDefault="00D004E0" w:rsidP="00D004E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1848">
        <w:rPr>
          <w:sz w:val="28"/>
          <w:szCs w:val="28"/>
        </w:rPr>
        <w:t xml:space="preserve">. Постановление вступает в силу </w:t>
      </w:r>
      <w:r w:rsidR="0087102B">
        <w:rPr>
          <w:sz w:val="28"/>
          <w:szCs w:val="28"/>
        </w:rPr>
        <w:t>со дня подписания.</w:t>
      </w:r>
    </w:p>
    <w:p w:rsidR="00D004E0" w:rsidRPr="00341848" w:rsidRDefault="00D004E0" w:rsidP="00D004E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1848">
        <w:rPr>
          <w:sz w:val="28"/>
          <w:szCs w:val="28"/>
        </w:rPr>
        <w:t xml:space="preserve">. Настоящее постановление разместить на официальном сайте в сети «Интернет» по адресу: </w:t>
      </w:r>
      <w:proofErr w:type="spellStart"/>
      <w:r w:rsidRPr="00341848">
        <w:rPr>
          <w:sz w:val="28"/>
          <w:szCs w:val="28"/>
        </w:rPr>
        <w:t>adm-nt.ru</w:t>
      </w:r>
      <w:proofErr w:type="spellEnd"/>
      <w:r w:rsidRPr="00341848">
        <w:rPr>
          <w:sz w:val="28"/>
          <w:szCs w:val="28"/>
        </w:rPr>
        <w:t xml:space="preserve">  </w:t>
      </w:r>
    </w:p>
    <w:p w:rsidR="00D004E0" w:rsidRPr="00341848" w:rsidRDefault="00D004E0" w:rsidP="00D004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004E0" w:rsidRPr="00341848" w:rsidRDefault="00D004E0" w:rsidP="00D004E0">
      <w:pPr>
        <w:jc w:val="both"/>
        <w:rPr>
          <w:sz w:val="28"/>
          <w:szCs w:val="28"/>
        </w:rPr>
      </w:pPr>
    </w:p>
    <w:p w:rsidR="00D004E0" w:rsidRPr="00341848" w:rsidRDefault="00D004E0" w:rsidP="00D004E0">
      <w:pPr>
        <w:jc w:val="both"/>
        <w:rPr>
          <w:sz w:val="28"/>
          <w:szCs w:val="28"/>
        </w:rPr>
      </w:pPr>
      <w:r w:rsidRPr="00341848">
        <w:rPr>
          <w:sz w:val="28"/>
          <w:szCs w:val="28"/>
        </w:rPr>
        <w:t>Глава Нижнетанайского сельсовета                                               К.Ю. Хромов</w:t>
      </w:r>
    </w:p>
    <w:p w:rsidR="00D004E0" w:rsidRDefault="00D004E0" w:rsidP="00D004E0">
      <w:pPr>
        <w:ind w:left="-720" w:right="-902"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</w:t>
      </w:r>
    </w:p>
    <w:p w:rsidR="00D004E0" w:rsidRPr="00D004E0" w:rsidRDefault="00D004E0" w:rsidP="00D004E0">
      <w:pPr>
        <w:jc w:val="both"/>
        <w:rPr>
          <w:sz w:val="28"/>
        </w:rPr>
      </w:pPr>
    </w:p>
    <w:p w:rsidR="000B108F" w:rsidRDefault="000B108F" w:rsidP="000B108F">
      <w:pPr>
        <w:rPr>
          <w:rFonts w:ascii="Times New Roman Cyr Bold" w:hAnsi="Times New Roman Cyr Bold"/>
          <w:sz w:val="28"/>
          <w:szCs w:val="28"/>
        </w:rPr>
      </w:pPr>
    </w:p>
    <w:p w:rsidR="000B108F" w:rsidRDefault="000B108F" w:rsidP="000B108F">
      <w:pPr>
        <w:rPr>
          <w:rFonts w:ascii="Times New Roman Cyr Bold" w:hAnsi="Times New Roman Cyr Bold"/>
          <w:sz w:val="28"/>
          <w:szCs w:val="28"/>
        </w:rPr>
      </w:pPr>
    </w:p>
    <w:p w:rsidR="00FF5BE3" w:rsidRDefault="00FF5BE3" w:rsidP="000B108F">
      <w:pPr>
        <w:rPr>
          <w:rFonts w:ascii="Times New Roman Cyr Bold" w:hAnsi="Times New Roman Cyr Bold"/>
          <w:sz w:val="28"/>
          <w:szCs w:val="28"/>
        </w:rPr>
      </w:pPr>
    </w:p>
    <w:p w:rsidR="000B108F" w:rsidRDefault="000B108F" w:rsidP="000B108F">
      <w:pPr>
        <w:rPr>
          <w:rFonts w:ascii="Times New Roman Cyr Bold" w:hAnsi="Times New Roman Cyr Bold"/>
          <w:sz w:val="28"/>
          <w:szCs w:val="28"/>
        </w:rPr>
      </w:pPr>
    </w:p>
    <w:p w:rsidR="00D004E0" w:rsidRDefault="00D004E0">
      <w:pPr>
        <w:sectPr w:rsidR="00D004E0" w:rsidSect="00DE3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04E0" w:rsidRDefault="00D004E0" w:rsidP="00D004E0">
      <w:pPr>
        <w:jc w:val="right"/>
      </w:pPr>
      <w:r>
        <w:lastRenderedPageBreak/>
        <w:t xml:space="preserve">Приложение № 1 к постановлению </w:t>
      </w:r>
    </w:p>
    <w:p w:rsidR="00D004E0" w:rsidRDefault="00D004E0" w:rsidP="00D004E0">
      <w:pPr>
        <w:jc w:val="right"/>
      </w:pPr>
      <w:r>
        <w:t xml:space="preserve">администрации Нижнетанайского сельсовета </w:t>
      </w:r>
    </w:p>
    <w:p w:rsidR="00DE3DE8" w:rsidRPr="00D004E0" w:rsidRDefault="00D004E0" w:rsidP="00D004E0">
      <w:pPr>
        <w:jc w:val="right"/>
      </w:pPr>
      <w:r w:rsidRPr="00D004E0">
        <w:t>от 30.09.2024 № 42-П</w:t>
      </w:r>
    </w:p>
    <w:p w:rsidR="00D004E0" w:rsidRPr="00D004E0" w:rsidRDefault="00D004E0" w:rsidP="00D00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</w:rPr>
      </w:pPr>
      <w:r w:rsidRPr="00D004E0">
        <w:rPr>
          <w:color w:val="000000"/>
          <w:sz w:val="23"/>
          <w:szCs w:val="23"/>
        </w:rPr>
        <w:t>ПЛАН-ГРАФИК</w:t>
      </w:r>
    </w:p>
    <w:p w:rsidR="00D004E0" w:rsidRPr="00D004E0" w:rsidRDefault="00D004E0" w:rsidP="00D00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</w:rPr>
      </w:pPr>
      <w:r w:rsidRPr="00D004E0">
        <w:rPr>
          <w:color w:val="000000"/>
          <w:sz w:val="23"/>
          <w:szCs w:val="23"/>
        </w:rPr>
        <w:t>планово-предупредительного ремонта</w:t>
      </w:r>
    </w:p>
    <w:p w:rsidR="00D004E0" w:rsidRPr="00D004E0" w:rsidRDefault="0087102B" w:rsidP="00D00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автотранспортного средства</w:t>
      </w:r>
    </w:p>
    <w:p w:rsidR="00D004E0" w:rsidRPr="00D004E0" w:rsidRDefault="00D004E0" w:rsidP="00D00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Администрации Нижнетанайского сельсовета Дзержинского района Красноярского края</w:t>
      </w:r>
    </w:p>
    <w:p w:rsidR="00D004E0" w:rsidRPr="00D004E0" w:rsidRDefault="00D004E0" w:rsidP="00D00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</w:rPr>
      </w:pPr>
      <w:r w:rsidRPr="00D004E0">
        <w:rPr>
          <w:color w:val="000000"/>
          <w:sz w:val="23"/>
          <w:szCs w:val="23"/>
        </w:rPr>
        <w:t>на 20</w:t>
      </w:r>
      <w:r>
        <w:rPr>
          <w:color w:val="000000"/>
          <w:sz w:val="23"/>
          <w:szCs w:val="23"/>
        </w:rPr>
        <w:t>24 - 2025 гг.</w:t>
      </w:r>
    </w:p>
    <w:p w:rsidR="00D004E0" w:rsidRPr="00D004E0" w:rsidRDefault="00D004E0" w:rsidP="00D00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3"/>
          <w:szCs w:val="23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2"/>
        <w:gridCol w:w="1520"/>
        <w:gridCol w:w="1799"/>
        <w:gridCol w:w="832"/>
        <w:gridCol w:w="1510"/>
        <w:gridCol w:w="1167"/>
        <w:gridCol w:w="683"/>
        <w:gridCol w:w="803"/>
        <w:gridCol w:w="39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74"/>
      </w:tblGrid>
      <w:tr w:rsidR="003757F1" w:rsidRPr="00D004E0" w:rsidTr="0087102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0" w:name="106462"/>
            <w:bookmarkEnd w:id="0"/>
            <w:r w:rsidRPr="00D004E0">
              <w:rPr>
                <w:b/>
                <w:bCs/>
                <w:color w:val="333333"/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D004E0">
              <w:rPr>
                <w:b/>
                <w:bCs/>
                <w:color w:val="333333"/>
                <w:sz w:val="23"/>
                <w:szCs w:val="23"/>
              </w:rPr>
              <w:t>п</w:t>
            </w:r>
            <w:proofErr w:type="spellEnd"/>
            <w:proofErr w:type="gramEnd"/>
            <w:r w:rsidRPr="00D004E0">
              <w:rPr>
                <w:b/>
                <w:bCs/>
                <w:color w:val="333333"/>
                <w:sz w:val="23"/>
                <w:szCs w:val="23"/>
              </w:rPr>
              <w:t>/</w:t>
            </w:r>
            <w:proofErr w:type="spellStart"/>
            <w:r w:rsidRPr="00D004E0">
              <w:rPr>
                <w:b/>
                <w:bCs/>
                <w:color w:val="333333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" w:name="106463"/>
            <w:bookmarkEnd w:id="1"/>
            <w:r w:rsidRPr="00D004E0">
              <w:rPr>
                <w:b/>
                <w:bCs/>
                <w:color w:val="333333"/>
                <w:sz w:val="23"/>
                <w:szCs w:val="23"/>
              </w:rPr>
              <w:t>Наименование оборудования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" w:name="106464"/>
            <w:bookmarkEnd w:id="2"/>
            <w:r w:rsidRPr="00D004E0">
              <w:rPr>
                <w:b/>
                <w:bCs/>
                <w:color w:val="333333"/>
                <w:sz w:val="23"/>
                <w:szCs w:val="23"/>
              </w:rPr>
              <w:t>Инвентарный N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" w:name="106465"/>
            <w:bookmarkEnd w:id="3"/>
            <w:r w:rsidRPr="00D004E0">
              <w:rPr>
                <w:b/>
                <w:bCs/>
                <w:color w:val="333333"/>
                <w:sz w:val="23"/>
                <w:szCs w:val="23"/>
              </w:rPr>
              <w:t>Марка, модель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" w:name="106466"/>
            <w:bookmarkEnd w:id="4"/>
            <w:r w:rsidRPr="00D004E0">
              <w:rPr>
                <w:b/>
                <w:bCs/>
                <w:color w:val="333333"/>
                <w:sz w:val="23"/>
                <w:szCs w:val="23"/>
              </w:rPr>
              <w:t>Год ввода в эксплуатацию</w:t>
            </w:r>
            <w:r w:rsidR="003757F1">
              <w:rPr>
                <w:b/>
                <w:bCs/>
                <w:color w:val="333333"/>
                <w:sz w:val="23"/>
                <w:szCs w:val="23"/>
              </w:rPr>
              <w:t>/принят к учету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" w:name="106467"/>
            <w:bookmarkEnd w:id="5"/>
            <w:r w:rsidRPr="00D004E0">
              <w:rPr>
                <w:b/>
                <w:bCs/>
                <w:color w:val="333333"/>
                <w:sz w:val="23"/>
                <w:szCs w:val="23"/>
              </w:rPr>
              <w:t>Сменность работы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" w:name="106468"/>
            <w:bookmarkEnd w:id="6"/>
            <w:r w:rsidRPr="00D004E0">
              <w:rPr>
                <w:b/>
                <w:bCs/>
                <w:color w:val="333333"/>
                <w:sz w:val="23"/>
                <w:szCs w:val="23"/>
              </w:rPr>
              <w:t>Последнее обслуживание (ремонт) оборудования</w:t>
            </w:r>
          </w:p>
        </w:tc>
        <w:tc>
          <w:tcPr>
            <w:tcW w:w="50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" w:name="106469"/>
            <w:bookmarkEnd w:id="7"/>
            <w:r w:rsidRPr="00D004E0">
              <w:rPr>
                <w:b/>
                <w:bCs/>
                <w:color w:val="333333"/>
                <w:sz w:val="23"/>
                <w:szCs w:val="23"/>
              </w:rPr>
              <w:t>Вид обслуживания (ремонта) оборудования (по месяцам года) по плану/фактически выполненного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" w:name="106470"/>
            <w:bookmarkEnd w:id="8"/>
            <w:r w:rsidRPr="00D004E0">
              <w:rPr>
                <w:b/>
                <w:bCs/>
                <w:color w:val="333333"/>
                <w:sz w:val="23"/>
                <w:szCs w:val="23"/>
              </w:rPr>
              <w:t>Примечание</w:t>
            </w:r>
          </w:p>
        </w:tc>
      </w:tr>
      <w:tr w:rsidR="003757F1" w:rsidRPr="00D004E0" w:rsidTr="0087102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" w:name="106471"/>
            <w:bookmarkEnd w:id="9"/>
            <w:r w:rsidRPr="00D004E0">
              <w:rPr>
                <w:b/>
                <w:bCs/>
                <w:color w:val="333333"/>
                <w:sz w:val="23"/>
                <w:szCs w:val="23"/>
              </w:rPr>
              <w:t>Вид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" w:name="106472"/>
            <w:bookmarkEnd w:id="10"/>
            <w:r w:rsidRPr="00D004E0">
              <w:rPr>
                <w:b/>
                <w:bCs/>
                <w:color w:val="333333"/>
                <w:sz w:val="23"/>
                <w:szCs w:val="23"/>
              </w:rPr>
              <w:t>Дата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1" w:name="106473"/>
            <w:bookmarkEnd w:id="11"/>
            <w:r w:rsidRPr="00D004E0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2" w:name="106474"/>
            <w:bookmarkEnd w:id="12"/>
            <w:r w:rsidRPr="00D004E0"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3" w:name="106475"/>
            <w:bookmarkEnd w:id="13"/>
            <w:r w:rsidRPr="00D004E0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4" w:name="106476"/>
            <w:bookmarkEnd w:id="14"/>
            <w:r w:rsidRPr="00D004E0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5" w:name="106477"/>
            <w:bookmarkEnd w:id="15"/>
            <w:r w:rsidRPr="00D004E0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6" w:name="106478"/>
            <w:bookmarkEnd w:id="16"/>
            <w:r w:rsidRPr="00D004E0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7" w:name="106479"/>
            <w:bookmarkEnd w:id="17"/>
            <w:r w:rsidRPr="00D004E0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8" w:name="106480"/>
            <w:bookmarkEnd w:id="18"/>
            <w:r w:rsidRPr="00D004E0">
              <w:rPr>
                <w:b/>
                <w:bCs/>
                <w:color w:val="333333"/>
                <w:sz w:val="23"/>
                <w:szCs w:val="23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9" w:name="106481"/>
            <w:bookmarkEnd w:id="19"/>
            <w:r w:rsidRPr="00D004E0">
              <w:rPr>
                <w:b/>
                <w:bCs/>
                <w:color w:val="333333"/>
                <w:sz w:val="23"/>
                <w:szCs w:val="23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0" w:name="106482"/>
            <w:bookmarkEnd w:id="20"/>
            <w:r w:rsidRPr="00D004E0">
              <w:rPr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1" w:name="106483"/>
            <w:bookmarkEnd w:id="21"/>
            <w:r w:rsidRPr="00D004E0">
              <w:rPr>
                <w:b/>
                <w:bCs/>
                <w:color w:val="333333"/>
                <w:sz w:val="23"/>
                <w:szCs w:val="23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2" w:name="106484"/>
            <w:bookmarkEnd w:id="22"/>
            <w:r w:rsidRPr="00D004E0">
              <w:rPr>
                <w:b/>
                <w:bCs/>
                <w:color w:val="333333"/>
                <w:sz w:val="23"/>
                <w:szCs w:val="23"/>
              </w:rPr>
              <w:t>12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</w:tr>
      <w:tr w:rsidR="003757F1" w:rsidRPr="00D004E0" w:rsidTr="0087102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3" w:name="106485"/>
            <w:bookmarkEnd w:id="23"/>
            <w:r w:rsidRPr="00D004E0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4" w:name="106486"/>
            <w:bookmarkEnd w:id="24"/>
            <w:r w:rsidRPr="00D004E0"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5" w:name="106487"/>
            <w:bookmarkEnd w:id="25"/>
            <w:r w:rsidRPr="00D004E0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6" w:name="106488"/>
            <w:bookmarkEnd w:id="26"/>
            <w:r w:rsidRPr="00D004E0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7" w:name="106489"/>
            <w:bookmarkEnd w:id="27"/>
            <w:r w:rsidRPr="00D004E0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8" w:name="106490"/>
            <w:bookmarkEnd w:id="28"/>
            <w:r w:rsidRPr="00D004E0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9" w:name="106491"/>
            <w:bookmarkEnd w:id="29"/>
            <w:r w:rsidRPr="00D004E0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0" w:name="106492"/>
            <w:bookmarkEnd w:id="30"/>
            <w:r w:rsidRPr="00D004E0">
              <w:rPr>
                <w:b/>
                <w:bCs/>
                <w:color w:val="333333"/>
                <w:sz w:val="23"/>
                <w:szCs w:val="23"/>
              </w:rPr>
              <w:t>8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1" w:name="106493"/>
            <w:bookmarkEnd w:id="31"/>
            <w:r w:rsidRPr="00D004E0">
              <w:rPr>
                <w:b/>
                <w:bCs/>
                <w:color w:val="333333"/>
                <w:sz w:val="23"/>
                <w:szCs w:val="23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2" w:name="106494"/>
            <w:bookmarkEnd w:id="32"/>
            <w:r w:rsidRPr="00D004E0">
              <w:rPr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3" w:name="106495"/>
            <w:bookmarkEnd w:id="33"/>
            <w:r w:rsidRPr="00D004E0">
              <w:rPr>
                <w:b/>
                <w:bCs/>
                <w:color w:val="333333"/>
                <w:sz w:val="23"/>
                <w:szCs w:val="23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4" w:name="106496"/>
            <w:bookmarkEnd w:id="34"/>
            <w:r w:rsidRPr="00D004E0">
              <w:rPr>
                <w:b/>
                <w:bCs/>
                <w:color w:val="333333"/>
                <w:sz w:val="23"/>
                <w:szCs w:val="23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5" w:name="106497"/>
            <w:bookmarkEnd w:id="35"/>
            <w:r w:rsidRPr="00D004E0">
              <w:rPr>
                <w:b/>
                <w:bCs/>
                <w:color w:val="333333"/>
                <w:sz w:val="23"/>
                <w:szCs w:val="23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6" w:name="106498"/>
            <w:bookmarkEnd w:id="36"/>
            <w:r w:rsidRPr="00D004E0">
              <w:rPr>
                <w:b/>
                <w:bCs/>
                <w:color w:val="333333"/>
                <w:sz w:val="23"/>
                <w:szCs w:val="23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7" w:name="106499"/>
            <w:bookmarkEnd w:id="37"/>
            <w:r w:rsidRPr="00D004E0">
              <w:rPr>
                <w:b/>
                <w:bCs/>
                <w:color w:val="333333"/>
                <w:sz w:val="23"/>
                <w:szCs w:val="23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8" w:name="106500"/>
            <w:bookmarkEnd w:id="38"/>
            <w:r w:rsidRPr="00D004E0">
              <w:rPr>
                <w:b/>
                <w:bCs/>
                <w:color w:val="333333"/>
                <w:sz w:val="23"/>
                <w:szCs w:val="23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9" w:name="106501"/>
            <w:bookmarkEnd w:id="39"/>
            <w:r w:rsidRPr="00D004E0">
              <w:rPr>
                <w:b/>
                <w:bCs/>
                <w:color w:val="333333"/>
                <w:sz w:val="23"/>
                <w:szCs w:val="23"/>
              </w:rPr>
              <w:t>17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0" w:name="106502"/>
            <w:bookmarkEnd w:id="40"/>
            <w:r w:rsidRPr="00D004E0">
              <w:rPr>
                <w:b/>
                <w:bCs/>
                <w:color w:val="333333"/>
                <w:sz w:val="23"/>
                <w:szCs w:val="23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1" w:name="106503"/>
            <w:bookmarkEnd w:id="41"/>
            <w:r w:rsidRPr="00D004E0">
              <w:rPr>
                <w:b/>
                <w:bCs/>
                <w:color w:val="333333"/>
                <w:sz w:val="23"/>
                <w:szCs w:val="23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2" w:name="106504"/>
            <w:bookmarkEnd w:id="42"/>
            <w:r w:rsidRPr="00D004E0">
              <w:rPr>
                <w:b/>
                <w:bCs/>
                <w:color w:val="333333"/>
                <w:sz w:val="23"/>
                <w:szCs w:val="23"/>
              </w:rPr>
              <w:t>20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3" w:name="106505"/>
            <w:bookmarkEnd w:id="43"/>
            <w:r w:rsidRPr="00D004E0">
              <w:rPr>
                <w:b/>
                <w:bCs/>
                <w:color w:val="333333"/>
                <w:sz w:val="23"/>
                <w:szCs w:val="23"/>
              </w:rPr>
              <w:t>21</w:t>
            </w:r>
          </w:p>
        </w:tc>
      </w:tr>
      <w:tr w:rsidR="003757F1" w:rsidRPr="00D004E0" w:rsidTr="0087102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C545EB" w:rsidP="00C545EB">
            <w:pPr>
              <w:pStyle w:val="a3"/>
              <w:spacing w:before="0" w:beforeAutospacing="0" w:after="0" w:afterAutospacing="0" w:line="252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автомобиль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C545EB" w:rsidP="00D004E0">
            <w:pPr>
              <w:rPr>
                <w:color w:val="000000"/>
                <w:sz w:val="23"/>
                <w:szCs w:val="23"/>
              </w:rPr>
            </w:pPr>
            <w:r w:rsidRPr="00C545EB">
              <w:rPr>
                <w:color w:val="000000"/>
                <w:sz w:val="23"/>
                <w:szCs w:val="23"/>
              </w:rPr>
              <w:t>202100009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45EB" w:rsidRPr="00C545EB" w:rsidRDefault="00C545EB" w:rsidP="00C545EB">
            <w:pPr>
              <w:pStyle w:val="a3"/>
              <w:spacing w:before="0" w:beforeAutospacing="0" w:after="0" w:afterAutospacing="0" w:line="252" w:lineRule="atLeast"/>
              <w:jc w:val="center"/>
              <w:rPr>
                <w:color w:val="000000"/>
                <w:sz w:val="22"/>
                <w:szCs w:val="28"/>
              </w:rPr>
            </w:pPr>
            <w:r w:rsidRPr="00C545EB">
              <w:rPr>
                <w:color w:val="000000"/>
                <w:sz w:val="22"/>
                <w:szCs w:val="28"/>
              </w:rPr>
              <w:t>УАЗ 31514</w:t>
            </w:r>
          </w:p>
          <w:p w:rsidR="00D004E0" w:rsidRPr="003D501D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C545EB" w:rsidP="00D004E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2002</w:t>
            </w:r>
            <w:r w:rsidR="003757F1">
              <w:rPr>
                <w:color w:val="000000"/>
                <w:sz w:val="23"/>
                <w:szCs w:val="23"/>
              </w:rPr>
              <w:t>/2021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3757F1" w:rsidP="00D004E0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3757F1" w:rsidP="00D004E0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3757F1" w:rsidP="00D004E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87102B" w:rsidP="00D004E0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87102B" w:rsidP="00D004E0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87102B" w:rsidP="00D004E0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87102B" w:rsidP="00D004E0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87102B" w:rsidP="00D004E0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87102B" w:rsidP="00D004E0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87102B" w:rsidP="00D004E0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87102B" w:rsidP="00D004E0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87102B" w:rsidP="00D004E0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4E0" w:rsidRPr="00D004E0" w:rsidRDefault="00D004E0" w:rsidP="00D004E0">
            <w:pPr>
              <w:rPr>
                <w:color w:val="000000"/>
                <w:sz w:val="23"/>
                <w:szCs w:val="23"/>
              </w:rPr>
            </w:pPr>
          </w:p>
        </w:tc>
      </w:tr>
      <w:tr w:rsidR="0087102B" w:rsidRPr="00D004E0" w:rsidTr="0087102B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D004E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автомобиль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D004E0">
            <w:pPr>
              <w:rPr>
                <w:color w:val="000000"/>
                <w:sz w:val="23"/>
                <w:szCs w:val="23"/>
              </w:rPr>
            </w:pPr>
            <w:r w:rsidRPr="00C545EB">
              <w:rPr>
                <w:color w:val="000000"/>
                <w:sz w:val="23"/>
                <w:szCs w:val="23"/>
              </w:rPr>
              <w:t>24102101001438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C545EB" w:rsidRDefault="0087102B" w:rsidP="00C545EB">
            <w:pPr>
              <w:pStyle w:val="a3"/>
              <w:spacing w:before="0" w:beforeAutospacing="0" w:after="0" w:afterAutospacing="0" w:line="252" w:lineRule="atLeast"/>
              <w:jc w:val="center"/>
              <w:rPr>
                <w:color w:val="000000"/>
                <w:sz w:val="22"/>
                <w:szCs w:val="28"/>
              </w:rPr>
            </w:pPr>
            <w:r w:rsidRPr="00C545EB">
              <w:rPr>
                <w:color w:val="000000"/>
                <w:sz w:val="18"/>
                <w:szCs w:val="28"/>
                <w:lang w:val="en-US"/>
              </w:rPr>
              <w:t>LADA</w:t>
            </w:r>
            <w:r w:rsidRPr="00C545EB">
              <w:rPr>
                <w:color w:val="000000"/>
                <w:sz w:val="18"/>
                <w:szCs w:val="28"/>
              </w:rPr>
              <w:t xml:space="preserve"> </w:t>
            </w:r>
            <w:r w:rsidRPr="00C545EB">
              <w:rPr>
                <w:color w:val="000000"/>
                <w:sz w:val="18"/>
                <w:szCs w:val="28"/>
                <w:lang w:val="en-US"/>
              </w:rPr>
              <w:t>GRANTA</w:t>
            </w:r>
            <w:r w:rsidRPr="00C545EB">
              <w:rPr>
                <w:color w:val="000000"/>
                <w:sz w:val="18"/>
                <w:szCs w:val="28"/>
              </w:rPr>
              <w:t xml:space="preserve"> </w:t>
            </w:r>
            <w:r w:rsidRPr="00C545EB">
              <w:rPr>
                <w:color w:val="000000"/>
                <w:sz w:val="22"/>
                <w:szCs w:val="28"/>
              </w:rPr>
              <w:t>213010</w:t>
            </w:r>
          </w:p>
          <w:p w:rsidR="0087102B" w:rsidRPr="00D004E0" w:rsidRDefault="0087102B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D004E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2014/2023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D004E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1E396B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1E396B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1E396B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1E396B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1E396B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1E396B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1E396B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1E396B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1E396B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1E396B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1E396B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1E396B">
            <w:pPr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тр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102B" w:rsidRPr="00D004E0" w:rsidRDefault="0087102B" w:rsidP="00D004E0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3757F1" w:rsidRDefault="003757F1" w:rsidP="00D00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3"/>
          <w:szCs w:val="23"/>
        </w:rPr>
      </w:pPr>
      <w:bookmarkStart w:id="44" w:name="106506"/>
      <w:bookmarkEnd w:id="44"/>
    </w:p>
    <w:p w:rsidR="00D004E0" w:rsidRPr="00D004E0" w:rsidRDefault="00D004E0" w:rsidP="00D00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Глава Нижнетанайского сельсовета                           _________________           К.Ю. Хромов</w:t>
      </w:r>
    </w:p>
    <w:p w:rsidR="00D004E0" w:rsidRPr="00D004E0" w:rsidRDefault="00D004E0" w:rsidP="00D00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3"/>
          <w:szCs w:val="23"/>
        </w:rPr>
      </w:pPr>
      <w:r w:rsidRPr="00D004E0">
        <w:rPr>
          <w:color w:val="000000"/>
          <w:sz w:val="23"/>
          <w:szCs w:val="23"/>
        </w:rPr>
        <w:t xml:space="preserve">    "__" ________ 20__ г.</w:t>
      </w:r>
    </w:p>
    <w:p w:rsidR="00D004E0" w:rsidRPr="00D004E0" w:rsidRDefault="00D004E0"/>
    <w:sectPr w:rsidR="00D004E0" w:rsidRPr="00D004E0" w:rsidSect="00D004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30D0"/>
    <w:multiLevelType w:val="hybridMultilevel"/>
    <w:tmpl w:val="4D90EF3C"/>
    <w:lvl w:ilvl="0" w:tplc="4498053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B108F"/>
    <w:rsid w:val="00052969"/>
    <w:rsid w:val="000B108F"/>
    <w:rsid w:val="000C6766"/>
    <w:rsid w:val="000F588A"/>
    <w:rsid w:val="00106AA3"/>
    <w:rsid w:val="001F34AA"/>
    <w:rsid w:val="001F55B6"/>
    <w:rsid w:val="002A7FF3"/>
    <w:rsid w:val="002E043A"/>
    <w:rsid w:val="00324C61"/>
    <w:rsid w:val="00327D7C"/>
    <w:rsid w:val="0037260E"/>
    <w:rsid w:val="003739A7"/>
    <w:rsid w:val="003757F1"/>
    <w:rsid w:val="00392C7D"/>
    <w:rsid w:val="003A7977"/>
    <w:rsid w:val="003D501D"/>
    <w:rsid w:val="0043799F"/>
    <w:rsid w:val="00452069"/>
    <w:rsid w:val="00493FF4"/>
    <w:rsid w:val="00495ADD"/>
    <w:rsid w:val="004D0F4D"/>
    <w:rsid w:val="0052298F"/>
    <w:rsid w:val="00533F96"/>
    <w:rsid w:val="00636D0C"/>
    <w:rsid w:val="006B5D2A"/>
    <w:rsid w:val="006C7725"/>
    <w:rsid w:val="006E7047"/>
    <w:rsid w:val="006F0462"/>
    <w:rsid w:val="006F6041"/>
    <w:rsid w:val="006F7439"/>
    <w:rsid w:val="007217CC"/>
    <w:rsid w:val="007469FE"/>
    <w:rsid w:val="007734F9"/>
    <w:rsid w:val="0077381C"/>
    <w:rsid w:val="00780D4C"/>
    <w:rsid w:val="007D5B19"/>
    <w:rsid w:val="007F2AC0"/>
    <w:rsid w:val="008215CA"/>
    <w:rsid w:val="0082347B"/>
    <w:rsid w:val="0082619B"/>
    <w:rsid w:val="0087102B"/>
    <w:rsid w:val="008C4B8E"/>
    <w:rsid w:val="008D5364"/>
    <w:rsid w:val="008F4D5D"/>
    <w:rsid w:val="00954C4A"/>
    <w:rsid w:val="00956648"/>
    <w:rsid w:val="00992277"/>
    <w:rsid w:val="009A0005"/>
    <w:rsid w:val="009D31EE"/>
    <w:rsid w:val="009E3188"/>
    <w:rsid w:val="00A12E3F"/>
    <w:rsid w:val="00A449EE"/>
    <w:rsid w:val="00A66FF2"/>
    <w:rsid w:val="00A9102E"/>
    <w:rsid w:val="00AA3DD8"/>
    <w:rsid w:val="00AD26EF"/>
    <w:rsid w:val="00B46757"/>
    <w:rsid w:val="00B6161C"/>
    <w:rsid w:val="00BA490C"/>
    <w:rsid w:val="00BC2944"/>
    <w:rsid w:val="00C2681B"/>
    <w:rsid w:val="00C42233"/>
    <w:rsid w:val="00C51376"/>
    <w:rsid w:val="00C545EB"/>
    <w:rsid w:val="00C7040E"/>
    <w:rsid w:val="00CB30B4"/>
    <w:rsid w:val="00CC4EDB"/>
    <w:rsid w:val="00CD34F2"/>
    <w:rsid w:val="00CD49C9"/>
    <w:rsid w:val="00D004E0"/>
    <w:rsid w:val="00D57F6E"/>
    <w:rsid w:val="00D60B52"/>
    <w:rsid w:val="00D950B9"/>
    <w:rsid w:val="00DB0D6D"/>
    <w:rsid w:val="00DC227F"/>
    <w:rsid w:val="00DE3DE8"/>
    <w:rsid w:val="00E93314"/>
    <w:rsid w:val="00F54C8E"/>
    <w:rsid w:val="00F718D6"/>
    <w:rsid w:val="00F76A85"/>
    <w:rsid w:val="00FF450C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08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0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00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0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D004E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rsid w:val="00C545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2024-10-30T02:39:00Z</cp:lastPrinted>
  <dcterms:created xsi:type="dcterms:W3CDTF">2023-02-22T04:40:00Z</dcterms:created>
  <dcterms:modified xsi:type="dcterms:W3CDTF">2024-10-30T02:39:00Z</dcterms:modified>
</cp:coreProperties>
</file>